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88" w:rsidRPr="008B5F88" w:rsidRDefault="008B5F88" w:rsidP="003F6027">
      <w:pPr>
        <w:jc w:val="center"/>
        <w:rPr>
          <w:b/>
          <w:sz w:val="32"/>
          <w:szCs w:val="32"/>
        </w:rPr>
      </w:pPr>
      <w:r w:rsidRPr="008B5F88">
        <w:rPr>
          <w:b/>
          <w:sz w:val="32"/>
          <w:szCs w:val="32"/>
        </w:rPr>
        <w:t>Rezultate probe aptitudini/</w:t>
      </w:r>
      <w:r w:rsidR="003F6027" w:rsidRPr="008B5F88">
        <w:rPr>
          <w:b/>
          <w:sz w:val="32"/>
          <w:szCs w:val="32"/>
        </w:rPr>
        <w:t>examen</w:t>
      </w:r>
      <w:r w:rsidR="00EE0878">
        <w:rPr>
          <w:b/>
          <w:sz w:val="32"/>
          <w:szCs w:val="32"/>
        </w:rPr>
        <w:t xml:space="preserve"> </w:t>
      </w:r>
      <w:r w:rsidRPr="008B5F88">
        <w:rPr>
          <w:b/>
          <w:sz w:val="32"/>
          <w:szCs w:val="32"/>
        </w:rPr>
        <w:t>diferenț</w:t>
      </w:r>
      <w:r w:rsidR="00EE0878">
        <w:rPr>
          <w:b/>
          <w:sz w:val="32"/>
          <w:szCs w:val="32"/>
        </w:rPr>
        <w:t>ă în vederea realizării transferurilor</w:t>
      </w:r>
    </w:p>
    <w:p w:rsidR="003F6027" w:rsidRPr="008B5F88" w:rsidRDefault="00786F90" w:rsidP="003F6027">
      <w:pPr>
        <w:jc w:val="center"/>
        <w:rPr>
          <w:b/>
          <w:sz w:val="32"/>
          <w:szCs w:val="32"/>
        </w:rPr>
      </w:pPr>
      <w:r w:rsidRPr="008B5F88">
        <w:rPr>
          <w:b/>
          <w:sz w:val="32"/>
          <w:szCs w:val="32"/>
        </w:rPr>
        <w:t xml:space="preserve"> </w:t>
      </w:r>
      <w:r w:rsidR="008B5F88" w:rsidRPr="008B5F88">
        <w:rPr>
          <w:b/>
          <w:sz w:val="32"/>
          <w:szCs w:val="32"/>
        </w:rPr>
        <w:t>03-04</w:t>
      </w:r>
      <w:r w:rsidRPr="008B5F88">
        <w:rPr>
          <w:b/>
          <w:sz w:val="32"/>
          <w:szCs w:val="32"/>
        </w:rPr>
        <w:t xml:space="preserve"> martie 2021</w:t>
      </w:r>
    </w:p>
    <w:p w:rsidR="00FC1ACA" w:rsidRPr="008B5F88" w:rsidRDefault="00FC1ACA" w:rsidP="003F6027">
      <w:pPr>
        <w:jc w:val="center"/>
        <w:rPr>
          <w:sz w:val="32"/>
          <w:szCs w:val="32"/>
        </w:rPr>
      </w:pPr>
    </w:p>
    <w:tbl>
      <w:tblPr>
        <w:tblStyle w:val="TableGrid"/>
        <w:tblW w:w="14788" w:type="dxa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1508"/>
        <w:gridCol w:w="1610"/>
        <w:gridCol w:w="2038"/>
        <w:gridCol w:w="1931"/>
        <w:gridCol w:w="1717"/>
        <w:gridCol w:w="1824"/>
        <w:gridCol w:w="1925"/>
      </w:tblGrid>
      <w:tr w:rsidR="00302970" w:rsidRPr="008B5F88" w:rsidTr="001038CF">
        <w:trPr>
          <w:trHeight w:val="465"/>
        </w:trPr>
        <w:tc>
          <w:tcPr>
            <w:tcW w:w="564" w:type="dxa"/>
            <w:vMerge w:val="restart"/>
            <w:vAlign w:val="center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671" w:type="dxa"/>
            <w:vMerge w:val="restart"/>
            <w:vAlign w:val="center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Codul candidatului</w:t>
            </w:r>
          </w:p>
        </w:tc>
        <w:tc>
          <w:tcPr>
            <w:tcW w:w="8804" w:type="dxa"/>
            <w:gridSpan w:val="5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Rezultate probe</w:t>
            </w:r>
          </w:p>
        </w:tc>
        <w:tc>
          <w:tcPr>
            <w:tcW w:w="1824" w:type="dxa"/>
            <w:vMerge w:val="restart"/>
          </w:tcPr>
          <w:p w:rsidR="003E7583" w:rsidRPr="003E7583" w:rsidRDefault="003E7583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83" w:rsidRPr="003E7583" w:rsidRDefault="003E7583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Media finală</w:t>
            </w:r>
          </w:p>
        </w:tc>
        <w:tc>
          <w:tcPr>
            <w:tcW w:w="1925" w:type="dxa"/>
            <w:vMerge w:val="restart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ADMIS/RESPINS PE LOC ÎN CLASĂ</w:t>
            </w:r>
          </w:p>
        </w:tc>
      </w:tr>
      <w:tr w:rsidR="00302970" w:rsidRPr="008B5F88" w:rsidTr="001038CF">
        <w:trPr>
          <w:trHeight w:val="465"/>
        </w:trPr>
        <w:tc>
          <w:tcPr>
            <w:tcW w:w="564" w:type="dxa"/>
            <w:vMerge/>
            <w:vAlign w:val="center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PERSPECTIVĂ</w:t>
            </w:r>
            <w:r w:rsidR="001038CF">
              <w:rPr>
                <w:rFonts w:ascii="Times New Roman" w:hAnsi="Times New Roman" w:cs="Times New Roman"/>
                <w:sz w:val="24"/>
                <w:szCs w:val="24"/>
              </w:rPr>
              <w:t>/ATELIER SPECIALITATE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r w:rsidR="001038CF">
              <w:rPr>
                <w:rFonts w:ascii="Times New Roman" w:hAnsi="Times New Roman" w:cs="Times New Roman"/>
                <w:sz w:val="24"/>
                <w:szCs w:val="24"/>
              </w:rPr>
              <w:t>/ATELIER SPECIALITATE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ARTELOR</w:t>
            </w:r>
          </w:p>
        </w:tc>
        <w:tc>
          <w:tcPr>
            <w:tcW w:w="1824" w:type="dxa"/>
            <w:vMerge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2021030301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9,12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RESPINS*</w:t>
            </w:r>
          </w:p>
        </w:tc>
      </w:tr>
      <w:tr w:rsidR="00302970" w:rsidRPr="008B5F88" w:rsidTr="001038CF">
        <w:trPr>
          <w:trHeight w:val="445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2021030302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NEPREZENTAT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2021030303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9,62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2021030304</w:t>
            </w:r>
          </w:p>
        </w:tc>
        <w:tc>
          <w:tcPr>
            <w:tcW w:w="1508" w:type="dxa"/>
          </w:tcPr>
          <w:p w:rsidR="00302970" w:rsidRDefault="00302970" w:rsidP="00491D8F">
            <w:pPr>
              <w:jc w:val="center"/>
            </w:pPr>
            <w:r w:rsidRPr="004C052C"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610" w:type="dxa"/>
          </w:tcPr>
          <w:p w:rsidR="00302970" w:rsidRDefault="00302970" w:rsidP="00491D8F">
            <w:pPr>
              <w:jc w:val="center"/>
            </w:pPr>
            <w:r>
              <w:t>-</w:t>
            </w:r>
          </w:p>
        </w:tc>
        <w:tc>
          <w:tcPr>
            <w:tcW w:w="2038" w:type="dxa"/>
          </w:tcPr>
          <w:p w:rsidR="00302970" w:rsidRDefault="00302970" w:rsidP="00491D8F">
            <w:pPr>
              <w:jc w:val="center"/>
            </w:pPr>
            <w:r w:rsidRPr="00217B91"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2970" w:rsidRDefault="00302970" w:rsidP="00491D8F">
            <w:pPr>
              <w:jc w:val="center"/>
            </w:pPr>
            <w:r w:rsidRPr="00A306AC"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b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NEPREZENTAT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70" w:rsidRPr="008B5F88" w:rsidTr="001038CF">
        <w:trPr>
          <w:trHeight w:val="445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2021030305</w:t>
            </w:r>
          </w:p>
        </w:tc>
        <w:tc>
          <w:tcPr>
            <w:tcW w:w="1508" w:type="dxa"/>
          </w:tcPr>
          <w:p w:rsidR="00302970" w:rsidRDefault="00302970" w:rsidP="00491D8F">
            <w:pPr>
              <w:jc w:val="center"/>
            </w:pPr>
            <w:r w:rsidRPr="004C052C"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610" w:type="dxa"/>
          </w:tcPr>
          <w:p w:rsidR="00302970" w:rsidRDefault="00302970" w:rsidP="00491D8F">
            <w:pPr>
              <w:jc w:val="center"/>
            </w:pPr>
            <w:r>
              <w:t>-</w:t>
            </w:r>
          </w:p>
        </w:tc>
        <w:tc>
          <w:tcPr>
            <w:tcW w:w="2038" w:type="dxa"/>
          </w:tcPr>
          <w:p w:rsidR="00302970" w:rsidRDefault="00302970" w:rsidP="00491D8F">
            <w:pPr>
              <w:jc w:val="center"/>
            </w:pPr>
            <w:r w:rsidRPr="00217B91"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2970" w:rsidRDefault="00302970" w:rsidP="00491D8F">
            <w:pPr>
              <w:jc w:val="center"/>
            </w:pPr>
            <w:r w:rsidRPr="00A306AC"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b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NEPREZENTAT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2021030306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2021030307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302970" w:rsidRPr="008B5F88" w:rsidTr="001038CF">
        <w:trPr>
          <w:trHeight w:val="577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2021030308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NEPREZENTAT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70" w:rsidRPr="008B5F88" w:rsidTr="001038CF">
        <w:trPr>
          <w:trHeight w:val="445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2021030309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NEPREZENTAT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2021030310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NEPREZENTAT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2021030311</w:t>
            </w:r>
          </w:p>
        </w:tc>
        <w:tc>
          <w:tcPr>
            <w:tcW w:w="150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610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2038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717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NEPREZENTAT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NEPREZENTAT</w:t>
            </w:r>
          </w:p>
        </w:tc>
        <w:tc>
          <w:tcPr>
            <w:tcW w:w="1925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8">
              <w:rPr>
                <w:rFonts w:ascii="Times New Roman" w:hAnsi="Times New Roman" w:cs="Times New Roman"/>
                <w:sz w:val="24"/>
                <w:szCs w:val="24"/>
              </w:rPr>
              <w:t>2021030312</w:t>
            </w:r>
          </w:p>
        </w:tc>
        <w:tc>
          <w:tcPr>
            <w:tcW w:w="1508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717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RESPINS**</w:t>
            </w:r>
          </w:p>
        </w:tc>
      </w:tr>
      <w:tr w:rsidR="00302970" w:rsidRPr="008B5F88" w:rsidTr="001038CF">
        <w:trPr>
          <w:trHeight w:val="463"/>
        </w:trPr>
        <w:tc>
          <w:tcPr>
            <w:tcW w:w="564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71" w:type="dxa"/>
          </w:tcPr>
          <w:p w:rsidR="00302970" w:rsidRPr="008B5F88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2021030313</w:t>
            </w:r>
          </w:p>
        </w:tc>
        <w:tc>
          <w:tcPr>
            <w:tcW w:w="1508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302970" w:rsidRPr="003E7583" w:rsidRDefault="00302970" w:rsidP="0049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302970" w:rsidRPr="00EF7B97" w:rsidRDefault="00302970" w:rsidP="0049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1551FF" w:rsidRDefault="001551FF" w:rsidP="00FF2269">
      <w:pPr>
        <w:rPr>
          <w:sz w:val="32"/>
          <w:szCs w:val="32"/>
        </w:rPr>
      </w:pPr>
    </w:p>
    <w:p w:rsidR="004532F6" w:rsidRDefault="004532F6" w:rsidP="00FF2269">
      <w:pPr>
        <w:rPr>
          <w:sz w:val="32"/>
          <w:szCs w:val="32"/>
        </w:rPr>
      </w:pPr>
      <w:r w:rsidRPr="004532F6">
        <w:rPr>
          <w:rFonts w:ascii="Times New Roman" w:hAnsi="Times New Roman" w:cs="Times New Roman"/>
          <w:b/>
          <w:sz w:val="24"/>
          <w:szCs w:val="24"/>
        </w:rPr>
        <w:t>Precizări:</w:t>
      </w:r>
    </w:p>
    <w:p w:rsidR="001551FF" w:rsidRPr="004532F6" w:rsidRDefault="001551FF" w:rsidP="0015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F6">
        <w:rPr>
          <w:rFonts w:ascii="Times New Roman" w:hAnsi="Times New Roman" w:cs="Times New Roman"/>
          <w:b/>
          <w:sz w:val="24"/>
          <w:szCs w:val="24"/>
        </w:rPr>
        <w:t>LOCURI DISPONIBILE:</w:t>
      </w:r>
    </w:p>
    <w:p w:rsidR="001551FF" w:rsidRPr="004532F6" w:rsidRDefault="001551FF" w:rsidP="0015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F6">
        <w:rPr>
          <w:rFonts w:ascii="Times New Roman" w:hAnsi="Times New Roman" w:cs="Times New Roman"/>
          <w:b/>
          <w:sz w:val="24"/>
          <w:szCs w:val="24"/>
        </w:rPr>
        <w:t>CLASA A VI-A – ARTE PLASTICE – 1 LOC</w:t>
      </w:r>
    </w:p>
    <w:p w:rsidR="001551FF" w:rsidRPr="004532F6" w:rsidRDefault="001551FF" w:rsidP="0015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F6">
        <w:rPr>
          <w:rFonts w:ascii="Times New Roman" w:hAnsi="Times New Roman" w:cs="Times New Roman"/>
          <w:b/>
          <w:sz w:val="24"/>
          <w:szCs w:val="24"/>
        </w:rPr>
        <w:t>CLASA A X-A – ARHITECTURĂ/DESIGN – 3 LOCURI</w:t>
      </w:r>
    </w:p>
    <w:p w:rsidR="00FF2269" w:rsidRPr="004532F6" w:rsidRDefault="001551FF" w:rsidP="00FF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32F6">
        <w:rPr>
          <w:rFonts w:ascii="Times New Roman" w:hAnsi="Times New Roman" w:cs="Times New Roman"/>
          <w:b/>
          <w:sz w:val="24"/>
          <w:szCs w:val="24"/>
        </w:rPr>
        <w:t xml:space="preserve">CLASA A XI-A – </w:t>
      </w:r>
      <w:r w:rsidR="00FF2269" w:rsidRPr="004532F6">
        <w:rPr>
          <w:rFonts w:ascii="Times New Roman" w:hAnsi="Times New Roman" w:cs="Times New Roman"/>
          <w:b/>
          <w:sz w:val="24"/>
          <w:szCs w:val="24"/>
        </w:rPr>
        <w:t>ARTE PLASTICE</w:t>
      </w:r>
      <w:r w:rsidRPr="0045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69" w:rsidRPr="004532F6">
        <w:rPr>
          <w:rFonts w:ascii="Times New Roman" w:hAnsi="Times New Roman" w:cs="Times New Roman"/>
          <w:b/>
          <w:sz w:val="24"/>
          <w:szCs w:val="24"/>
        </w:rPr>
        <w:t>–</w:t>
      </w:r>
      <w:r w:rsidRPr="0045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69" w:rsidRPr="004532F6">
        <w:rPr>
          <w:rFonts w:ascii="Times New Roman" w:hAnsi="Times New Roman" w:cs="Times New Roman"/>
          <w:b/>
          <w:sz w:val="24"/>
          <w:szCs w:val="24"/>
        </w:rPr>
        <w:t>1 LOC</w:t>
      </w:r>
    </w:p>
    <w:p w:rsidR="00FF2269" w:rsidRPr="004532F6" w:rsidRDefault="00FF2269" w:rsidP="00FF2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F6">
        <w:rPr>
          <w:rFonts w:ascii="Times New Roman" w:hAnsi="Times New Roman" w:cs="Times New Roman"/>
          <w:b/>
          <w:sz w:val="24"/>
          <w:szCs w:val="24"/>
        </w:rPr>
        <w:t xml:space="preserve">Nota minimă de promovare a unei probe este 6. Media </w:t>
      </w:r>
      <w:r w:rsidR="004532F6" w:rsidRPr="004532F6">
        <w:rPr>
          <w:rFonts w:ascii="Times New Roman" w:hAnsi="Times New Roman" w:cs="Times New Roman"/>
          <w:b/>
          <w:sz w:val="24"/>
          <w:szCs w:val="24"/>
        </w:rPr>
        <w:t xml:space="preserve">finală minimă de promovare este 6. </w:t>
      </w:r>
      <w:r w:rsidR="00907B55">
        <w:rPr>
          <w:rFonts w:ascii="Times New Roman" w:hAnsi="Times New Roman" w:cs="Times New Roman"/>
          <w:b/>
          <w:sz w:val="24"/>
          <w:szCs w:val="24"/>
        </w:rPr>
        <w:t xml:space="preserve">În cazul în care la una dintre probele de specialitate candidatul obține o notă mai mică decât nota minimă de promovare a probei, nu se calculează media finală. </w:t>
      </w:r>
      <w:r w:rsidR="004532F6" w:rsidRPr="004532F6">
        <w:rPr>
          <w:rFonts w:ascii="Times New Roman" w:hAnsi="Times New Roman" w:cs="Times New Roman"/>
          <w:b/>
          <w:sz w:val="24"/>
          <w:szCs w:val="24"/>
        </w:rPr>
        <w:t>La probele practice nu se depun contestații. Pentru proba scrisă (ISTORIA ARTELOR), contestațiile se pot depune la secretariatul unității în data de 05.03.2021 între orele 9:00-13:00.</w:t>
      </w:r>
    </w:p>
    <w:p w:rsidR="00FF2269" w:rsidRPr="004532F6" w:rsidRDefault="00FF2269" w:rsidP="00FF2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F6">
        <w:rPr>
          <w:rFonts w:cstheme="minorHAnsi"/>
          <w:b/>
          <w:sz w:val="32"/>
          <w:szCs w:val="32"/>
        </w:rPr>
        <w:t>*</w:t>
      </w:r>
      <w:r w:rsidRPr="004532F6">
        <w:rPr>
          <w:rFonts w:ascii="Times New Roman" w:hAnsi="Times New Roman" w:cs="Times New Roman"/>
          <w:b/>
          <w:sz w:val="24"/>
          <w:szCs w:val="24"/>
        </w:rPr>
        <w:t xml:space="preserve">Candidatul poate fi admis în eventualitatea eliberării unui loc în clasă. </w:t>
      </w:r>
    </w:p>
    <w:p w:rsidR="00FF2269" w:rsidRDefault="00FF2269" w:rsidP="00FF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32F6">
        <w:rPr>
          <w:rFonts w:ascii="Times New Roman" w:hAnsi="Times New Roman" w:cs="Times New Roman"/>
          <w:b/>
          <w:sz w:val="24"/>
          <w:szCs w:val="24"/>
        </w:rPr>
        <w:t>**Candidatul a fost respins la două probe de specialitate.</w:t>
      </w:r>
    </w:p>
    <w:p w:rsidR="00FF2269" w:rsidRPr="00FF2269" w:rsidRDefault="00FF2269" w:rsidP="00FF22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2269" w:rsidRPr="00FF2269" w:rsidSect="008B5F88">
      <w:type w:val="continuous"/>
      <w:pgSz w:w="16840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C09"/>
    <w:multiLevelType w:val="hybridMultilevel"/>
    <w:tmpl w:val="A908155A"/>
    <w:lvl w:ilvl="0" w:tplc="05784D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5F30"/>
    <w:multiLevelType w:val="hybridMultilevel"/>
    <w:tmpl w:val="688AD802"/>
    <w:lvl w:ilvl="0" w:tplc="CD7CAC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27"/>
    <w:rsid w:val="00060458"/>
    <w:rsid w:val="001038CF"/>
    <w:rsid w:val="001551FF"/>
    <w:rsid w:val="001926DE"/>
    <w:rsid w:val="001C7876"/>
    <w:rsid w:val="001D3536"/>
    <w:rsid w:val="001F561B"/>
    <w:rsid w:val="002921FF"/>
    <w:rsid w:val="00302970"/>
    <w:rsid w:val="003E7583"/>
    <w:rsid w:val="003F6027"/>
    <w:rsid w:val="0040429F"/>
    <w:rsid w:val="004532F6"/>
    <w:rsid w:val="00491D8F"/>
    <w:rsid w:val="005177F2"/>
    <w:rsid w:val="00705065"/>
    <w:rsid w:val="00786F90"/>
    <w:rsid w:val="008B5F88"/>
    <w:rsid w:val="008D75C7"/>
    <w:rsid w:val="00907B55"/>
    <w:rsid w:val="00A66127"/>
    <w:rsid w:val="00B11C11"/>
    <w:rsid w:val="00C15C89"/>
    <w:rsid w:val="00C767DB"/>
    <w:rsid w:val="00D37368"/>
    <w:rsid w:val="00E00061"/>
    <w:rsid w:val="00E32495"/>
    <w:rsid w:val="00E5561C"/>
    <w:rsid w:val="00EE0878"/>
    <w:rsid w:val="00EE5AFF"/>
    <w:rsid w:val="00EF7B97"/>
    <w:rsid w:val="00FC1ACA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Cornelica</cp:lastModifiedBy>
  <cp:revision>5</cp:revision>
  <dcterms:created xsi:type="dcterms:W3CDTF">2021-03-04T12:25:00Z</dcterms:created>
  <dcterms:modified xsi:type="dcterms:W3CDTF">2021-03-04T12:35:00Z</dcterms:modified>
</cp:coreProperties>
</file>